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17A9C" w14:textId="77777777" w:rsidR="0025184F" w:rsidRPr="0025184F" w:rsidRDefault="0025184F" w:rsidP="0025184F">
      <w:pPr>
        <w:jc w:val="center"/>
        <w:rPr>
          <w:rFonts w:ascii="Garamond" w:eastAsiaTheme="majorEastAsia" w:hAnsi="Garamond" w:cs="Times New Roman"/>
          <w:b/>
          <w:bCs/>
          <w:spacing w:val="-10"/>
          <w:kern w:val="28"/>
          <w:sz w:val="40"/>
          <w:szCs w:val="40"/>
        </w:rPr>
      </w:pPr>
      <w:r w:rsidRPr="0025184F">
        <w:rPr>
          <w:rFonts w:ascii="Garamond" w:eastAsiaTheme="majorEastAsia" w:hAnsi="Garamond" w:cs="Times New Roman"/>
          <w:b/>
          <w:bCs/>
          <w:spacing w:val="-10"/>
          <w:kern w:val="28"/>
          <w:sz w:val="40"/>
          <w:szCs w:val="40"/>
        </w:rPr>
        <w:t>Plná moc pro řízení o pozůstalosti</w:t>
      </w:r>
    </w:p>
    <w:p w14:paraId="0FF1DF5C" w14:textId="6290449F" w:rsidR="0025184F" w:rsidRPr="0025184F" w:rsidRDefault="0025184F" w:rsidP="0025184F">
      <w:pPr>
        <w:spacing w:line="240" w:lineRule="auto"/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Já, podepsaný/á.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.............................................................................................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r. č. 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bytem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......................................................................................................................................................................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</w:t>
      </w:r>
    </w:p>
    <w:p w14:paraId="4D127748" w14:textId="77777777" w:rsidR="0025184F" w:rsidRPr="0025184F" w:rsidRDefault="0025184F" w:rsidP="0025184F">
      <w:pPr>
        <w:spacing w:line="240" w:lineRule="auto"/>
        <w:jc w:val="center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z m o c ň u j i</w:t>
      </w:r>
    </w:p>
    <w:p w14:paraId="5876DB19" w14:textId="220630F1" w:rsidR="0025184F" w:rsidRPr="0025184F" w:rsidRDefault="0025184F" w:rsidP="0025184F">
      <w:pPr>
        <w:spacing w:line="240" w:lineRule="auto"/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pana/paní 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r. č. 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bytem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</w:t>
      </w:r>
    </w:p>
    <w:p w14:paraId="62C03508" w14:textId="77777777" w:rsidR="0025184F" w:rsidRPr="0025184F" w:rsidRDefault="0025184F" w:rsidP="0025184F">
      <w:pPr>
        <w:spacing w:line="240" w:lineRule="auto"/>
        <w:jc w:val="center"/>
        <w:rPr>
          <w:rFonts w:ascii="Garamond" w:eastAsiaTheme="majorEastAsia" w:hAnsi="Garamond" w:cs="Times New Roman"/>
          <w:b/>
          <w:bCs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b/>
          <w:bCs/>
          <w:spacing w:val="-10"/>
          <w:kern w:val="28"/>
          <w:sz w:val="24"/>
          <w:szCs w:val="24"/>
        </w:rPr>
        <w:t>aby mě zastupoval/a v celém rozsahu v celém řízení o pozůstalosti</w:t>
      </w:r>
    </w:p>
    <w:p w14:paraId="02BF63C7" w14:textId="01A542F9" w:rsidR="0025184F" w:rsidRPr="0025184F" w:rsidRDefault="0025184F" w:rsidP="0025184F">
      <w:pPr>
        <w:spacing w:after="0" w:line="240" w:lineRule="auto"/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po.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...............................................................................................................................................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</w:t>
      </w:r>
    </w:p>
    <w:p w14:paraId="0363840A" w14:textId="516AAC31" w:rsidR="0025184F" w:rsidRPr="0025184F" w:rsidRDefault="0025184F" w:rsidP="0025184F">
      <w:pPr>
        <w:spacing w:after="0" w:line="240" w:lineRule="auto"/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datum narození 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......................., zemřelém/é dne 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</w:t>
      </w:r>
    </w:p>
    <w:p w14:paraId="1BCD36B3" w14:textId="4A68D303" w:rsidR="0025184F" w:rsidRPr="0025184F" w:rsidRDefault="0025184F" w:rsidP="0025184F">
      <w:pPr>
        <w:spacing w:after="0" w:line="240" w:lineRule="auto"/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naposledy bytem </w:t>
      </w:r>
      <w:proofErr w:type="gram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...........................................................................................................................</w:t>
      </w:r>
      <w:r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...........................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.......................... ,</w:t>
      </w:r>
      <w:proofErr w:type="gram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</w:t>
      </w:r>
    </w:p>
    <w:p w14:paraId="2AB82AF0" w14:textId="77777777" w:rsidR="0025184F" w:rsidRPr="0025184F" w:rsidRDefault="0025184F" w:rsidP="0025184F">
      <w:pPr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</w:p>
    <w:p w14:paraId="76541370" w14:textId="77777777" w:rsidR="0025184F" w:rsidRPr="0025184F" w:rsidRDefault="0025184F" w:rsidP="0025184F">
      <w:pPr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tj. zejména (nikoliv však výlučně), aby se mým jménem zúčastnil/a všech jednání v této věci (včetně předběžného šetření a soupisu a projednání pozůstalosti), aby za mě </w:t>
      </w:r>
      <w:r w:rsidRPr="0025184F">
        <w:rPr>
          <w:rFonts w:ascii="Garamond" w:eastAsiaTheme="majorEastAsia" w:hAnsi="Garamond" w:cs="Times New Roman"/>
          <w:b/>
          <w:bCs/>
          <w:spacing w:val="-10"/>
          <w:kern w:val="28"/>
          <w:sz w:val="24"/>
          <w:szCs w:val="24"/>
        </w:rPr>
        <w:t>dědictví po výše uvedeném zůstaviteli odmítl/a nebo neodmítl/a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, aby za mě jako nepominutelného dědice, toto dědictví odmítl/a s výhradou nebo bez výhrady povinného dílu, aby se za mě vzdal/a dědictví s výhradou ve prospěch jiného dědice, aby za mě </w:t>
      </w:r>
      <w:r w:rsidRPr="0025184F">
        <w:rPr>
          <w:rFonts w:ascii="Garamond" w:eastAsiaTheme="majorEastAsia" w:hAnsi="Garamond" w:cs="Times New Roman"/>
          <w:b/>
          <w:bCs/>
          <w:spacing w:val="-10"/>
          <w:kern w:val="28"/>
          <w:sz w:val="24"/>
          <w:szCs w:val="24"/>
        </w:rPr>
        <w:t>uplatnil/a nebo neuplatnil/a právo na výhradu soupisu pozůstalosti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, aby se vyjadřoval/a k právům na tuto pozůstalost, jež uplatní nebo již uplatnily jiné osoby, aby uváděl/a údaje o majetku, majetkových právech a dluzích zůstavitele/</w:t>
      </w:r>
      <w:proofErr w:type="spell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ky</w:t>
      </w:r>
      <w:proofErr w:type="spell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, aby se vyjadřoval/a k údajům ostatních dědiců o majetku, majetkových právech a dluzích zůstavitele/</w:t>
      </w:r>
      <w:proofErr w:type="spellStart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>ky</w:t>
      </w:r>
      <w:proofErr w:type="spellEnd"/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, aby za mě potvrdil/a seznam pozůstalostního majetku, aby za mě učinil/a spolu s případnými ostatními dědici společné prohlášení o pozůstalostním majetku, aby podle mých pokynů </w:t>
      </w:r>
      <w:r w:rsidRPr="0025184F">
        <w:rPr>
          <w:rFonts w:ascii="Garamond" w:eastAsiaTheme="majorEastAsia" w:hAnsi="Garamond" w:cs="Times New Roman"/>
          <w:b/>
          <w:bCs/>
          <w:spacing w:val="-10"/>
          <w:kern w:val="28"/>
          <w:sz w:val="24"/>
          <w:szCs w:val="24"/>
        </w:rPr>
        <w:t>sjednal/a a uzavřel/a</w:t>
      </w: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 dohodu o vypořádání majetku náležejícího do společného jmění manželů, dohodu o vypořádání dědictví, dohodu o rozdělení pozůstalosti, dohodu o výši dědických podílů a dohodu o vypořádání povinného dílu a učinil/a vše, co je nebo bude třeba k projednání této pozůstalosti a k případnému jejímu uvolnění. </w:t>
      </w:r>
    </w:p>
    <w:p w14:paraId="127A9482" w14:textId="77777777" w:rsidR="0025184F" w:rsidRPr="0025184F" w:rsidRDefault="0025184F" w:rsidP="0025184F">
      <w:pPr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Souhlasím s tím, aby tento můj zástupce uzavřel mým jménem dohodu o vypořádání dědictví, dohodu o rozdělení pozůstalosti, dohodu o výši dědických podílů a dohodu o vypořádání povinného dílu, i kdybych podle ní neobdržel/a z pozůstalosti žádný podíl. </w:t>
      </w:r>
    </w:p>
    <w:p w14:paraId="039FEECF" w14:textId="77777777" w:rsidR="0025184F" w:rsidRPr="0025184F" w:rsidRDefault="0025184F" w:rsidP="0025184F">
      <w:pPr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Tomuto svému zástupci jsem udělil/a potřebné pokyny, jak má za mě a mým jménem postupovat. Mezi sebou jsme dohodnuti a naše zájmy nejsou ve vzájemném rozporu. </w:t>
      </w:r>
    </w:p>
    <w:p w14:paraId="29993BCA" w14:textId="77777777" w:rsidR="0025184F" w:rsidRPr="0025184F" w:rsidRDefault="0025184F" w:rsidP="0025184F">
      <w:pPr>
        <w:jc w:val="both"/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</w:pPr>
      <w:r w:rsidRPr="0025184F">
        <w:rPr>
          <w:rFonts w:ascii="Garamond" w:eastAsiaTheme="majorEastAsia" w:hAnsi="Garamond" w:cs="Times New Roman"/>
          <w:spacing w:val="-10"/>
          <w:kern w:val="28"/>
          <w:sz w:val="24"/>
          <w:szCs w:val="24"/>
        </w:rPr>
        <w:t xml:space="preserve">Zástupce je taktéž oprávněn přijímat rozhodnutí a jiné písemnosti soudu (soudního komisaře), podávat opravné prostředky a vzdávat se jich, jakož i činit další právní jednání s tímto související. </w:t>
      </w:r>
    </w:p>
    <w:p w14:paraId="2CC54E93" w14:textId="77777777" w:rsidR="0025184F" w:rsidRDefault="0025184F" w:rsidP="0025184F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V________________________ dne __________</w:t>
      </w:r>
    </w:p>
    <w:p w14:paraId="243E3E83" w14:textId="77777777" w:rsidR="0025184F" w:rsidRDefault="0025184F" w:rsidP="0025184F">
      <w:pPr>
        <w:jc w:val="right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 __________________________ </w:t>
      </w:r>
    </w:p>
    <w:p w14:paraId="70C5822B" w14:textId="3D270A8E" w:rsidR="0025184F" w:rsidRDefault="0025184F" w:rsidP="0025184F">
      <w:pPr>
        <w:jc w:val="right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zmocnitel </w:t>
      </w:r>
    </w:p>
    <w:p w14:paraId="2B6944DA" w14:textId="1DCCB9FD" w:rsidR="0025184F" w:rsidRDefault="0025184F" w:rsidP="0025184F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Tuto plnou moc přijímám. </w:t>
      </w:r>
    </w:p>
    <w:p w14:paraId="21B5421E" w14:textId="77777777" w:rsidR="0025184F" w:rsidRDefault="0025184F" w:rsidP="0025184F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V________________________ dne __________</w:t>
      </w:r>
    </w:p>
    <w:p w14:paraId="7321BB2D" w14:textId="72A792BD" w:rsidR="0025184F" w:rsidRDefault="0025184F" w:rsidP="0025184F">
      <w:pPr>
        <w:jc w:val="right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 __________________________ </w:t>
      </w:r>
    </w:p>
    <w:p w14:paraId="0A800F28" w14:textId="0480B42C" w:rsidR="00DD310C" w:rsidRDefault="0025184F" w:rsidP="0025184F">
      <w:pPr>
        <w:jc w:val="right"/>
      </w:pPr>
      <w:r w:rsidRPr="00514C5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zmocněnec</w:t>
      </w:r>
    </w:p>
    <w:sectPr w:rsidR="00DD3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4F"/>
    <w:rsid w:val="00021537"/>
    <w:rsid w:val="00117691"/>
    <w:rsid w:val="00124B4F"/>
    <w:rsid w:val="0025184F"/>
    <w:rsid w:val="00424583"/>
    <w:rsid w:val="005C0DF6"/>
    <w:rsid w:val="00637434"/>
    <w:rsid w:val="008843CB"/>
    <w:rsid w:val="008E07EA"/>
    <w:rsid w:val="00DD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7DDD1"/>
  <w15:chartTrackingRefBased/>
  <w15:docId w15:val="{A5089334-2A46-4C95-B471-D59612DB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84F"/>
  </w:style>
  <w:style w:type="paragraph" w:styleId="Nadpis1">
    <w:name w:val="heading 1"/>
    <w:basedOn w:val="Normln"/>
    <w:next w:val="Normln"/>
    <w:link w:val="Nadpis1Char"/>
    <w:uiPriority w:val="9"/>
    <w:qFormat/>
    <w:rsid w:val="00251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51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51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51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51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518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518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518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518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51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51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51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5184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5184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518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518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518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5184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51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51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51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51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51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5184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5184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5184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51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5184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518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Ševců</dc:creator>
  <cp:keywords/>
  <dc:description/>
  <cp:lastModifiedBy>GARLAND - Hajsky Dalibor</cp:lastModifiedBy>
  <cp:revision>2</cp:revision>
  <dcterms:created xsi:type="dcterms:W3CDTF">2025-12-02T14:11:00Z</dcterms:created>
  <dcterms:modified xsi:type="dcterms:W3CDTF">2025-12-02T14:11:00Z</dcterms:modified>
</cp:coreProperties>
</file>